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89140984"/>
        <w:docPartObj>
          <w:docPartGallery w:val="Cover Pages"/>
          <w:docPartUnique/>
        </w:docPartObj>
      </w:sdtPr>
      <w:sdtContent>
        <w:p w:rsidR="00395F08" w:rsidRDefault="00395F08"/>
        <w:p w:rsidR="00395F08" w:rsidRDefault="00395F08">
          <w:r>
            <w:rPr>
              <w:noProof/>
            </w:rPr>
            <w:pict>
              <v:group id="_x0000_s1026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964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sdt>
                        <w:sdt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alias w:val="Société"/>
                          <w:id w:val="15866524"/>
                          <w:placeholder>
                            <w:docPart w:val="F8DB8F1A627A4EB195968064366751F4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395F08" w:rsidRDefault="00395F08">
                            <w:pPr>
                              <w:spacing w:after="0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 w:rsidRPr="00A515F1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JM Créations</w:t>
                            </w:r>
                          </w:p>
                        </w:sdtContent>
                      </w:sdt>
                      <w:p w:rsidR="00395F08" w:rsidRDefault="00395F08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1566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Année"/>
                          <w:id w:val="18366977"/>
                          <w:placeholder>
                            <w:docPart w:val="29F05C4763F04B8C961F35D9D55DF3CD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09-01-01T00:00:00Z">
                            <w:dateFormat w:val="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395F08" w:rsidRDefault="00395F08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09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color w:val="000000" w:themeColor="text1"/>
                            <w:sz w:val="52"/>
                            <w:szCs w:val="52"/>
                          </w:rPr>
                          <w:alias w:val="Titre"/>
                          <w:id w:val="15866532"/>
                          <w:placeholder>
                            <w:docPart w:val="43CF2259D0D645EC86313BA60DA27F7F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395F08" w:rsidRPr="00A515F1" w:rsidRDefault="00395F08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A515F1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Codes sources de JMC Surveillance météorologique 3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alias w:val="Sous-titre"/>
                          <w:id w:val="15866538"/>
                          <w:placeholder>
                            <w:docPart w:val="E6946C177D5A4EAF8A6D40A016FE0973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395F08" w:rsidRDefault="00A515F1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A515F1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CONFIDENTIEL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alias w:val="Auteur"/>
                          <w:id w:val="15866544"/>
                          <w:placeholder>
                            <w:docPart w:val="EAEC9684D0D349A4A479D0A61233EF3B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395F08" w:rsidRPr="00A515F1" w:rsidRDefault="00395F08" w:rsidP="00395F08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515F1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Basé sur le code de la version 3.5.428.59</w:t>
                            </w:r>
                          </w:p>
                        </w:sdtContent>
                      </w:sdt>
                      <w:p w:rsidR="00395F08" w:rsidRDefault="00395F08">
                        <w:pPr>
                          <w:rPr>
                            <w:bCs/>
                            <w:color w:val="808080" w:themeColor="text1" w:themeTint="7F"/>
                          </w:rPr>
                        </w:pPr>
                      </w:p>
                      <w:p w:rsidR="00395F08" w:rsidRDefault="00395F08">
                        <w:pPr>
                          <w:rPr>
                            <w:bCs/>
                            <w:color w:val="808080" w:themeColor="text1" w:themeTint="7F"/>
                          </w:rPr>
                        </w:pPr>
                      </w:p>
                      <w:p w:rsidR="00395F08" w:rsidRDefault="00395F08">
                        <w:pPr>
                          <w:rPr>
                            <w:bCs/>
                            <w:color w:val="808080" w:themeColor="text1" w:themeTint="7F"/>
                          </w:rPr>
                        </w:pPr>
                      </w:p>
                      <w:p w:rsidR="00395F08" w:rsidRDefault="00395F08">
                        <w:pPr>
                          <w:rPr>
                            <w:bCs/>
                            <w:color w:val="808080" w:themeColor="text1" w:themeTint="7F"/>
                          </w:rPr>
                        </w:pPr>
                      </w:p>
                      <w:p w:rsidR="00395F08" w:rsidRPr="00A515F1" w:rsidRDefault="00395F08">
                        <w:pPr>
                          <w:rPr>
                            <w:bCs/>
                            <w:color w:val="000000" w:themeColor="text1"/>
                          </w:rPr>
                        </w:pPr>
                        <w:r w:rsidRPr="00A515F1">
                          <w:rPr>
                            <w:bCs/>
                            <w:color w:val="000000" w:themeColor="text1"/>
                          </w:rPr>
                          <w:t>Contient les éléments suivants :</w:t>
                        </w:r>
                        <w:r w:rsidRPr="00A515F1">
                          <w:rPr>
                            <w:bCs/>
                            <w:color w:val="000000" w:themeColor="text1"/>
                          </w:rPr>
                          <w:br/>
                          <w:t>- Fenetre1 (</w:t>
                        </w:r>
                        <w:proofErr w:type="spellStart"/>
                        <w:r w:rsidRPr="00A515F1">
                          <w:rPr>
                            <w:bCs/>
                            <w:color w:val="000000" w:themeColor="text1"/>
                          </w:rPr>
                          <w:t>Form</w:t>
                        </w:r>
                        <w:proofErr w:type="spellEnd"/>
                        <w:r w:rsidRPr="00A515F1">
                          <w:rPr>
                            <w:bCs/>
                            <w:color w:val="000000" w:themeColor="text1"/>
                          </w:rPr>
                          <w:t xml:space="preserve"> 1)</w:t>
                        </w:r>
                        <w:r w:rsidRPr="00A515F1">
                          <w:rPr>
                            <w:bCs/>
                            <w:color w:val="000000" w:themeColor="text1"/>
                          </w:rPr>
                          <w:br/>
                          <w:t>- Options</w:t>
                        </w:r>
                        <w:r w:rsidRPr="00A515F1">
                          <w:rPr>
                            <w:bCs/>
                            <w:color w:val="000000" w:themeColor="text1"/>
                          </w:rPr>
                          <w:br/>
                          <w:t>- Update V.1.5.8</w:t>
                        </w: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3D62A0" w:rsidRDefault="00395F08"/>
      </w:sdtContent>
    </w:sdt>
    <w:sectPr w:rsidR="003D62A0" w:rsidSect="00395F0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5F08"/>
    <w:rsid w:val="00280B49"/>
    <w:rsid w:val="00395F08"/>
    <w:rsid w:val="003D62A0"/>
    <w:rsid w:val="007773DB"/>
    <w:rsid w:val="00A515F1"/>
    <w:rsid w:val="00D07B74"/>
    <w:rsid w:val="00E80D59"/>
    <w:rsid w:val="00F71BF3"/>
    <w:rsid w:val="00FD5C13"/>
    <w:rsid w:val="00FD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2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8DB8F1A627A4EB195968064366751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BA597B-49C8-4F32-B9AF-283F9013BA4E}"/>
      </w:docPartPr>
      <w:docPartBody>
        <w:p w:rsidR="00000000" w:rsidRDefault="00C27357" w:rsidP="00C27357">
          <w:pPr>
            <w:pStyle w:val="F8DB8F1A627A4EB195968064366751F4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[Tapez le nom de la société]</w:t>
          </w:r>
        </w:p>
      </w:docPartBody>
    </w:docPart>
    <w:docPart>
      <w:docPartPr>
        <w:name w:val="29F05C4763F04B8C961F35D9D55DF3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EED5E0-58BE-402C-8153-2F5E2584C60C}"/>
      </w:docPartPr>
      <w:docPartBody>
        <w:p w:rsidR="00000000" w:rsidRDefault="00C27357" w:rsidP="00C27357">
          <w:pPr>
            <w:pStyle w:val="29F05C4763F04B8C961F35D9D55DF3CD"/>
          </w:pPr>
          <w:r>
            <w:rPr>
              <w:sz w:val="96"/>
              <w:szCs w:val="96"/>
            </w:rPr>
            <w:t>[Année]</w:t>
          </w:r>
        </w:p>
      </w:docPartBody>
    </w:docPart>
    <w:docPart>
      <w:docPartPr>
        <w:name w:val="43CF2259D0D645EC86313BA60DA27F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C4F899-AEC5-4812-82A1-9CBAF5313F80}"/>
      </w:docPartPr>
      <w:docPartBody>
        <w:p w:rsidR="00000000" w:rsidRDefault="00C27357" w:rsidP="00C27357">
          <w:pPr>
            <w:pStyle w:val="43CF2259D0D645EC86313BA60DA27F7F"/>
          </w:pPr>
          <w:r>
            <w:rPr>
              <w:b/>
              <w:bCs/>
              <w:color w:val="1F497D" w:themeColor="text2"/>
              <w:sz w:val="72"/>
              <w:szCs w:val="72"/>
            </w:rPr>
            <w:t>[Tapez le titre du document]</w:t>
          </w:r>
        </w:p>
      </w:docPartBody>
    </w:docPart>
    <w:docPart>
      <w:docPartPr>
        <w:name w:val="E6946C177D5A4EAF8A6D40A016FE09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56AFF9-BBC2-41DB-8C8E-1D309C0EC525}"/>
      </w:docPartPr>
      <w:docPartBody>
        <w:p w:rsidR="00000000" w:rsidRDefault="00C27357" w:rsidP="00C27357">
          <w:pPr>
            <w:pStyle w:val="E6946C177D5A4EAF8A6D40A016FE0973"/>
          </w:pPr>
          <w:r>
            <w:rPr>
              <w:b/>
              <w:bCs/>
              <w:color w:val="4F81BD" w:themeColor="accent1"/>
              <w:sz w:val="40"/>
              <w:szCs w:val="40"/>
            </w:rPr>
            <w:t>[Tapez le sous-titre du document]</w:t>
          </w:r>
        </w:p>
      </w:docPartBody>
    </w:docPart>
    <w:docPart>
      <w:docPartPr>
        <w:name w:val="EAEC9684D0D349A4A479D0A61233EF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85D3E4-1D8D-44A8-8651-B90AF99068C9}"/>
      </w:docPartPr>
      <w:docPartBody>
        <w:p w:rsidR="00000000" w:rsidRDefault="00C27357" w:rsidP="00C27357">
          <w:pPr>
            <w:pStyle w:val="EAEC9684D0D349A4A479D0A61233EF3B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[Tapez le nom de l'auteur]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27357"/>
    <w:rsid w:val="008B65A6"/>
    <w:rsid w:val="00C2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8DB8F1A627A4EB195968064366751F4">
    <w:name w:val="F8DB8F1A627A4EB195968064366751F4"/>
    <w:rsid w:val="00C27357"/>
  </w:style>
  <w:style w:type="paragraph" w:customStyle="1" w:styleId="29F05C4763F04B8C961F35D9D55DF3CD">
    <w:name w:val="29F05C4763F04B8C961F35D9D55DF3CD"/>
    <w:rsid w:val="00C27357"/>
  </w:style>
  <w:style w:type="paragraph" w:customStyle="1" w:styleId="43CF2259D0D645EC86313BA60DA27F7F">
    <w:name w:val="43CF2259D0D645EC86313BA60DA27F7F"/>
    <w:rsid w:val="00C27357"/>
  </w:style>
  <w:style w:type="paragraph" w:customStyle="1" w:styleId="E6946C177D5A4EAF8A6D40A016FE0973">
    <w:name w:val="E6946C177D5A4EAF8A6D40A016FE0973"/>
    <w:rsid w:val="00C27357"/>
  </w:style>
  <w:style w:type="paragraph" w:customStyle="1" w:styleId="EAEC9684D0D349A4A479D0A61233EF3B">
    <w:name w:val="EAEC9684D0D349A4A479D0A61233EF3B"/>
    <w:rsid w:val="00C27357"/>
  </w:style>
  <w:style w:type="paragraph" w:customStyle="1" w:styleId="5923F68DCAED4BB1B8078879E8B028F5">
    <w:name w:val="5923F68DCAED4BB1B8078879E8B028F5"/>
    <w:rsid w:val="00C27357"/>
  </w:style>
  <w:style w:type="paragraph" w:customStyle="1" w:styleId="6CF6514B343440899022A90B83EA8C99">
    <w:name w:val="6CF6514B343440899022A90B83EA8C99"/>
    <w:rsid w:val="00C2735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164798-6AFE-4B21-849C-5E4A9142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5</Characters>
  <Application>Microsoft Office Word</Application>
  <DocSecurity>0</DocSecurity>
  <Lines>1</Lines>
  <Paragraphs>1</Paragraphs>
  <ScaleCrop>false</ScaleCrop>
  <Company>JM Créations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Codes sources de JMC Surveillance météorologique 3</dc:title>
  <dc:subject>CONFIDENTIEL</dc:subject>
  <dc:creator>Basé sur le code de la version 3.5.428.59</dc:creator>
  <cp:lastModifiedBy>Julien</cp:lastModifiedBy>
  <cp:revision>2</cp:revision>
  <cp:lastPrinted>2009-07-30T08:11:00Z</cp:lastPrinted>
  <dcterms:created xsi:type="dcterms:W3CDTF">2009-07-30T08:01:00Z</dcterms:created>
  <dcterms:modified xsi:type="dcterms:W3CDTF">2009-07-30T08:13:00Z</dcterms:modified>
</cp:coreProperties>
</file>